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0063F1" wp14:paraId="2C078E63" wp14:textId="60990380">
      <w:pPr>
        <w:ind w:left="7200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Nooruse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</w:p>
    <w:p w:rsidR="5637C4CB" w:rsidP="660063F1" w:rsidRDefault="5637C4CB" w14:paraId="43B99176" w14:textId="021E7AC1">
      <w:pPr>
        <w:ind w:left="7200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Tartu 50411</w:t>
      </w:r>
    </w:p>
    <w:p w:rsidR="5637C4CB" w:rsidP="660063F1" w:rsidRDefault="5637C4CB" w14:paraId="6D1E778B" w14:textId="57F4A565">
      <w:pPr>
        <w:ind w:left="7200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Tel: 7374140</w:t>
      </w:r>
    </w:p>
    <w:p w:rsidR="5637C4CB" w:rsidP="660063F1" w:rsidRDefault="5637C4CB" w14:paraId="00BF4129" w14:textId="0732A7DA">
      <w:pPr>
        <w:ind w:left="7200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Faks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: 7374152</w:t>
      </w:r>
    </w:p>
    <w:p w:rsidR="660063F1" w:rsidP="660063F1" w:rsidRDefault="660063F1" w14:paraId="21B1C125" w14:textId="25510C8E">
      <w:pPr>
        <w:ind w:left="7200"/>
        <w:rPr>
          <w:rFonts w:ascii="Times New Roman" w:hAnsi="Times New Roman" w:eastAsia="Times New Roman" w:cs="Times New Roman"/>
          <w:sz w:val="28"/>
          <w:szCs w:val="28"/>
        </w:rPr>
      </w:pPr>
    </w:p>
    <w:p w:rsidR="660063F1" w:rsidP="660063F1" w:rsidRDefault="660063F1" w14:paraId="00A44B83" w14:textId="69300ACE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660063F1" w:rsidP="660063F1" w:rsidRDefault="660063F1" w14:paraId="18FBE5FE" w14:textId="36DB2D65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5637C4CB" w:rsidP="660063F1" w:rsidRDefault="5637C4CB" w14:paraId="03944318" w14:textId="299F4728"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Taotlus</w:t>
      </w:r>
    </w:p>
    <w:p w:rsidR="5637C4CB" w:rsidP="660063F1" w:rsidRDefault="5637C4CB" w14:paraId="54ED163A" w14:textId="444B36B2"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müügiloata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ravimi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veterinaarseks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660063F1" w:rsidR="5637C4CB">
        <w:rPr>
          <w:rFonts w:ascii="Times New Roman" w:hAnsi="Times New Roman" w:eastAsia="Times New Roman" w:cs="Times New Roman"/>
          <w:sz w:val="28"/>
          <w:szCs w:val="28"/>
        </w:rPr>
        <w:t>kasutamiseks</w:t>
      </w:r>
    </w:p>
    <w:p w:rsidR="660063F1" w:rsidP="660063F1" w:rsidRDefault="660063F1" w14:paraId="415F89C9" w14:textId="0F9ACFC7">
      <w:pPr>
        <w:ind w:left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5637C4CB" w:rsidP="660063F1" w:rsidRDefault="5637C4CB" w14:paraId="46B3FD18" w14:textId="4832EB07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 xml:space="preserve">Mina, 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>loomaarst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 xml:space="preserve"> Nadežda 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>Kubetskis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>tegevusluba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 xml:space="preserve"> 1038), 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>taotlen</w:t>
      </w:r>
      <w:r w:rsidRPr="660063F1" w:rsidR="5637C4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919A823">
        <w:rPr>
          <w:rFonts w:ascii="Times New Roman" w:hAnsi="Times New Roman" w:eastAsia="Times New Roman" w:cs="Times New Roman"/>
          <w:sz w:val="24"/>
          <w:szCs w:val="24"/>
        </w:rPr>
        <w:t>fluoksetiini</w:t>
      </w:r>
      <w:r w:rsidRPr="660063F1" w:rsidR="7919A82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193290D">
        <w:rPr>
          <w:rFonts w:ascii="Times New Roman" w:hAnsi="Times New Roman" w:eastAsia="Times New Roman" w:cs="Times New Roman"/>
          <w:sz w:val="24"/>
          <w:szCs w:val="24"/>
        </w:rPr>
        <w:t>müügiloata</w:t>
      </w:r>
      <w:r w:rsidRPr="660063F1" w:rsidR="719329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193290D">
        <w:rPr>
          <w:rFonts w:ascii="Times New Roman" w:hAnsi="Times New Roman" w:eastAsia="Times New Roman" w:cs="Times New Roman"/>
          <w:sz w:val="24"/>
          <w:szCs w:val="24"/>
        </w:rPr>
        <w:t>ravimit</w:t>
      </w:r>
      <w:r w:rsidRPr="660063F1" w:rsidR="719329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erinevate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ärevuse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ja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hirmuga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seotud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seisundite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raviks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nii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koertel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kui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kassidel</w:t>
      </w:r>
      <w:r w:rsidRPr="660063F1" w:rsidR="2F1A8D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.</w:t>
      </w:r>
      <w:r w:rsidRPr="660063F1" w:rsidR="553F7B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R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avimit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vaja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apteegist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retsepti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alusel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väljastada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ekstemporaalselt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eri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kangusega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pulbritena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660063F1" w:rsidP="660063F1" w:rsidRDefault="660063F1" w14:paraId="318EB2B2" w14:textId="7D8FBADA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E955169" w:rsidP="660063F1" w:rsidRDefault="5E955169" w14:paraId="474E7ED5" w14:textId="25C72F5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Ravimi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eelduslik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vajadus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12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kuud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200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originaali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pakendis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kas 28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või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60 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kapslit</w:t>
      </w:r>
      <w:r w:rsidRPr="660063F1" w:rsidR="5E9551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660063F1" w:rsidP="660063F1" w:rsidRDefault="660063F1" w14:paraId="7E20B234" w14:textId="2679AD45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67EDF78" w:rsidP="660063F1" w:rsidRDefault="767EDF78" w14:paraId="1AF8C0D6" w14:textId="16E2764A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Taotluse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põhjenduseks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on, et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puudub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veterinaarne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analoog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ja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puudub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hetkel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Eesti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turul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müügiloaga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67EDF78">
        <w:rPr>
          <w:rFonts w:ascii="Times New Roman" w:hAnsi="Times New Roman" w:eastAsia="Times New Roman" w:cs="Times New Roman"/>
          <w:sz w:val="24"/>
          <w:szCs w:val="24"/>
        </w:rPr>
        <w:t>humaan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analoog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60063F1" w:rsidP="660063F1" w:rsidRDefault="660063F1" w14:paraId="2ED06ADA" w14:textId="7E99DEA9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660063F1" w:rsidP="660063F1" w:rsidRDefault="660063F1" w14:paraId="09A53D63" w14:textId="0B27E012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EA2AAEF" w:rsidP="660063F1" w:rsidRDefault="7EA2AAEF" w14:paraId="409BDA7D" w14:textId="1F8EFCA0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Ettetänades, </w:t>
      </w:r>
    </w:p>
    <w:p w:rsidR="7EA2AAEF" w:rsidP="660063F1" w:rsidRDefault="7EA2AAEF" w14:paraId="625B1168" w14:textId="4C350386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Nadežda Kubetskis DVM</w:t>
      </w:r>
    </w:p>
    <w:p w:rsidR="7EA2AAEF" w:rsidP="660063F1" w:rsidRDefault="7EA2AAEF" w14:paraId="38BB0EAE" w14:textId="7F6CCE4D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Teg 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luba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 1038</w:t>
      </w:r>
    </w:p>
    <w:p w:rsidR="7EA2AAEF" w:rsidP="660063F1" w:rsidRDefault="7EA2AAEF" w14:paraId="4EA4B323" w14:textId="1427BB8E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Peaarst</w:t>
      </w:r>
    </w:p>
    <w:p w:rsidR="7EA2AAEF" w:rsidP="660063F1" w:rsidRDefault="7EA2AAEF" w14:paraId="3DDBEE99" w14:textId="33CF9BBE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Loomade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 Kiirabikliinik</w:t>
      </w:r>
    </w:p>
    <w:p w:rsidR="7EA2AAEF" w:rsidP="660063F1" w:rsidRDefault="7EA2AAEF" w14:paraId="24E0A238" w14:textId="45030279">
      <w:pPr>
        <w:ind w:lef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Evidensia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>Loomakliinikud</w:t>
      </w:r>
      <w:r w:rsidRPr="660063F1" w:rsidR="7EA2AAEF">
        <w:rPr>
          <w:rFonts w:ascii="Times New Roman" w:hAnsi="Times New Roman" w:eastAsia="Times New Roman" w:cs="Times New Roman"/>
          <w:sz w:val="24"/>
          <w:szCs w:val="24"/>
        </w:rPr>
        <w:t xml:space="preserve"> OÜ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jRtxzNiQxe5uW" int2:id="AQ4Iudub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917E0"/>
    <w:rsid w:val="07A55253"/>
    <w:rsid w:val="09B74229"/>
    <w:rsid w:val="1722733C"/>
    <w:rsid w:val="22D34355"/>
    <w:rsid w:val="27DF62B2"/>
    <w:rsid w:val="2BD5E778"/>
    <w:rsid w:val="2F1A8DC8"/>
    <w:rsid w:val="2F47857B"/>
    <w:rsid w:val="30965121"/>
    <w:rsid w:val="379E22E9"/>
    <w:rsid w:val="3ABE0161"/>
    <w:rsid w:val="4F028370"/>
    <w:rsid w:val="553F7B38"/>
    <w:rsid w:val="5637C4CB"/>
    <w:rsid w:val="5E955169"/>
    <w:rsid w:val="6107EB38"/>
    <w:rsid w:val="660063F1"/>
    <w:rsid w:val="6B219CF6"/>
    <w:rsid w:val="701B421C"/>
    <w:rsid w:val="7193290D"/>
    <w:rsid w:val="71E917E0"/>
    <w:rsid w:val="72995B5C"/>
    <w:rsid w:val="74F417D7"/>
    <w:rsid w:val="767EDF78"/>
    <w:rsid w:val="7919A823"/>
    <w:rsid w:val="7C22BC68"/>
    <w:rsid w:val="7EA2AAEF"/>
    <w:rsid w:val="7FA7C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17E0"/>
  <w15:chartTrackingRefBased/>
  <w15:docId w15:val="{75C34633-FBF2-4B45-91E6-95E807E1BB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e80792bda7a4a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2024-10-08T20:12:55.8044930Z</dcterms:created>
  <dcterms:modified xsi:type="dcterms:W3CDTF">2024-10-08T20:44:21.4145054Z</dcterms:modified>
  <dc:creator>Nadežda Kubetskis</dc:creator>
  <lastModifiedBy>Nadežda Kubetskis</lastModifiedBy>
</coreProperties>
</file>